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839F0" w14:textId="52D30C19" w:rsidR="0021193D" w:rsidRDefault="0021193D" w:rsidP="00211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2119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АКАДЕМИЯ ИСКУССТВЕННОГО ИНТЕЛЛЕКТА</w:t>
      </w:r>
      <w:r w:rsidR="00A079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</w:t>
      </w:r>
    </w:p>
    <w:p w14:paraId="0583F021" w14:textId="5F8179C9" w:rsidR="00516F8E" w:rsidRPr="0021193D" w:rsidRDefault="00516F8E" w:rsidP="00211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школьников 7-11 классов при поддержке Сбербанка</w:t>
      </w:r>
    </w:p>
    <w:p w14:paraId="005397B7" w14:textId="6FF06D49" w:rsidR="0021193D" w:rsidRDefault="0021193D" w:rsidP="00211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Благотворительный Фонд Сбербанка «Вклад в Будущее»</w:t>
      </w:r>
    </w:p>
    <w:p w14:paraId="759D70FE" w14:textId="77777777" w:rsidR="0054043D" w:rsidRPr="0021193D" w:rsidRDefault="0054043D" w:rsidP="00211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E55CF4C" w14:textId="4B1A184E" w:rsidR="0054043D" w:rsidRPr="0054043D" w:rsidRDefault="0054043D" w:rsidP="00540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54043D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информационная справка</w:t>
      </w:r>
    </w:p>
    <w:p w14:paraId="0A3FFDAB" w14:textId="77777777" w:rsidR="0001169B" w:rsidRDefault="0001169B" w:rsidP="0037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53F3467D" w14:textId="77777777" w:rsidR="00957D43" w:rsidRPr="00957D43" w:rsidRDefault="0001169B" w:rsidP="0037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Цель, сроки и мероприятия </w:t>
      </w:r>
      <w:r w:rsidR="00957D43" w:rsidRPr="00957D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проекта</w:t>
      </w:r>
    </w:p>
    <w:p w14:paraId="36E3FA2F" w14:textId="3B80646D" w:rsidR="0021193D" w:rsidRDefault="0021193D" w:rsidP="0037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Весной 2018 года Благотворительный Фонд </w:t>
      </w:r>
      <w:r w:rsidR="00BE0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Сбербанка «Вклад в будущее» запускает об</w:t>
      </w:r>
      <w:r w:rsidR="00A079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учающий</w:t>
      </w:r>
      <w:r w:rsidR="00BE0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</w:t>
      </w:r>
      <w:r w:rsidR="003C1C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оект</w:t>
      </w:r>
      <w:r w:rsidR="00AB00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F30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E468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Академия искусственного интеллекта</w:t>
      </w:r>
      <w:r w:rsidR="00CF30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516F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школьников 7-11 классов при поддержке Сбербанка</w:t>
      </w:r>
      <w:r w:rsidR="00BE0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52B94D5A" w14:textId="5C67576A" w:rsidR="007D2055" w:rsidRDefault="00E468D4" w:rsidP="0037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</w:t>
      </w:r>
      <w:r w:rsidR="00BE0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ель проекта состоит в радикальном увеличении количества российских школьников, </w:t>
      </w:r>
      <w:r w:rsidR="008359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имеющих представление и </w:t>
      </w:r>
      <w:r w:rsidR="00BD7A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увлеченных</w:t>
      </w:r>
      <w:r w:rsidR="00BE0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D2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технология</w:t>
      </w:r>
      <w:r w:rsidR="001B51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</w:t>
      </w:r>
      <w:r w:rsidR="007D2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искусственного интеллекта (ИИ),</w:t>
      </w:r>
      <w:r w:rsidR="00BE0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машинного обучения</w:t>
      </w:r>
      <w:r w:rsidR="00EF67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(МО)</w:t>
      </w:r>
      <w:r w:rsidR="007D20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анализа б</w:t>
      </w:r>
      <w:r w:rsidR="00BE0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ольших</w:t>
      </w:r>
      <w:r w:rsidR="00EF67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E0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данных</w:t>
      </w:r>
      <w:r w:rsidR="00EF67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(БД)</w:t>
      </w:r>
      <w:r w:rsidR="00DE5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развивающих своих компетенции в программировании и математике</w:t>
      </w:r>
      <w:r w:rsidR="00BE0A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29D96351" w14:textId="77777777" w:rsidR="00BE0AF0" w:rsidRDefault="00BE0AF0" w:rsidP="0037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13C3EA4D" w14:textId="77777777" w:rsidR="00957D43" w:rsidRDefault="007D2055" w:rsidP="0037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2017-2018 учебном году мероприятия Академии пройдут с 26 февраля по 21 апреля</w:t>
      </w:r>
      <w:r w:rsidR="00DE5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будут включать</w:t>
      </w:r>
      <w:r w:rsidR="00957D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5E005793" w14:textId="0E9937AE" w:rsidR="00957D43" w:rsidRDefault="00243EA2" w:rsidP="003730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Вводные уроки по искусственному интеллекту</w:t>
      </w:r>
      <w:r w:rsidR="00DE5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26 февраля – 18 марта.</w:t>
      </w:r>
    </w:p>
    <w:p w14:paraId="4E2C86CE" w14:textId="2A9A90ED" w:rsidR="00957D43" w:rsidRDefault="00DE57CF" w:rsidP="003730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On</w:t>
      </w:r>
      <w:r w:rsidRPr="00DE5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line</w:t>
      </w:r>
      <w:r w:rsidRPr="00DE5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029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</w:t>
      </w:r>
      <w:r w:rsidR="00957D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соревнования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 w:rsidR="00D76E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марта – 12 апреля.</w:t>
      </w:r>
    </w:p>
    <w:p w14:paraId="1D3C75F6" w14:textId="77777777" w:rsidR="00957D43" w:rsidRPr="00957D43" w:rsidRDefault="00957D43" w:rsidP="003730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Хакатон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</w:t>
      </w:r>
      <w:r w:rsidR="00DE5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финалистов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E57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соревнований в Москве: 21 апреля. </w:t>
      </w:r>
    </w:p>
    <w:p w14:paraId="33863223" w14:textId="77777777" w:rsidR="00957D43" w:rsidRDefault="00957D43" w:rsidP="0037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5F94E57" w14:textId="047E0F87" w:rsidR="00DE57CF" w:rsidRDefault="00243EA2" w:rsidP="0037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Вводные уроки по искусственному интеллекту</w:t>
      </w:r>
      <w:r w:rsidR="00DE57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(26.02 – 18.03)</w:t>
      </w:r>
      <w:r w:rsidR="00C61C5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 рамках Недели высоких технологий и </w:t>
      </w:r>
      <w:proofErr w:type="spellStart"/>
      <w:r w:rsidR="00C61C5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технопредпринимательства</w:t>
      </w:r>
      <w:proofErr w:type="spellEnd"/>
      <w:r w:rsidR="00C61C5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</w:p>
    <w:p w14:paraId="783F5C35" w14:textId="77777777" w:rsidR="00DE57CF" w:rsidRDefault="00DE57CF" w:rsidP="0037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EF67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едущие специалисты Сбербанка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F67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разработали два вводных урока: </w:t>
      </w:r>
    </w:p>
    <w:p w14:paraId="31C16028" w14:textId="5B32F83C" w:rsidR="00DE57CF" w:rsidRDefault="00DE57CF" w:rsidP="0037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EF67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вводный урок по истории и перспективам развития </w:t>
      </w:r>
      <w:r w:rsidR="00243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искусственного интеллекта</w:t>
      </w:r>
      <w:r w:rsidR="00EF67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(45 минут для 7-9 классов)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62929E98" w14:textId="77777777" w:rsidR="0021193D" w:rsidRDefault="00DE57CF" w:rsidP="0037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 </w:t>
      </w:r>
      <w:r w:rsidR="00EF67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урок введения в машинное обучение с элементами решения простых задач (45+45 минут для 10-11 классов). </w:t>
      </w:r>
    </w:p>
    <w:p w14:paraId="2DDB12AC" w14:textId="0EFCFBFD" w:rsidR="00C61C58" w:rsidRDefault="00C61C58" w:rsidP="0037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Партнер проведения Вводных уроков – Неделя высоких технологий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технопредпринимательства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hyperlink r:id="rId8" w:history="1">
        <w:r w:rsidRPr="00546D7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C61C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546D7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htweek</w:t>
        </w:r>
        <w:proofErr w:type="spellEnd"/>
        <w:r w:rsidRPr="00C61C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546D7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C61C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hyperlink>
      <w:r w:rsidR="00243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731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243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проводится </w:t>
      </w:r>
      <w:r w:rsidR="008731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школьников </w:t>
      </w:r>
      <w:r w:rsidR="00243E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ежегодно ведущими технологическими корпорациями: РОСАТОМ, РОСНАНО и РОСКОСМОС. В этом году к мероприятиям Недели впервые присоединился Сбербанк. </w:t>
      </w:r>
    </w:p>
    <w:p w14:paraId="48682813" w14:textId="77777777" w:rsidR="00DE57CF" w:rsidRDefault="00DE57CF" w:rsidP="0037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ED647B4" w14:textId="30C4BBBB" w:rsidR="00F86194" w:rsidRDefault="00243EA2" w:rsidP="0037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Форматы проведения </w:t>
      </w:r>
      <w:proofErr w:type="gramStart"/>
      <w:r w:rsidR="00596E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водных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861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урок: </w:t>
      </w:r>
    </w:p>
    <w:p w14:paraId="0887432C" w14:textId="17D80E69" w:rsidR="00535778" w:rsidRDefault="00535778" w:rsidP="005357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577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Учителя могут провести вводные уроки по искусственному интеллекту в школе самостоятельно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с </w:t>
      </w:r>
      <w:r w:rsidR="00D76E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марта</w:t>
      </w:r>
      <w:r w:rsidRPr="00F861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сценарии уроков, презентационные и методические материалы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будут</w:t>
      </w:r>
      <w:r w:rsidRPr="00F861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доступны для скачивания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сайте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НВТиТ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hyperlink r:id="rId9" w:history="1">
        <w:r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htweek</w:t>
        </w:r>
        <w:proofErr w:type="spellEnd"/>
        <w:r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374E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F861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5D89A652" w14:textId="35FBD62E" w:rsidR="00F86194" w:rsidRDefault="00DE57CF" w:rsidP="00F861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61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Специалисты Сбербанка проведут вводные уроки в Москве и Московской области, а также в</w:t>
      </w:r>
      <w:r w:rsidR="00C61C58" w:rsidRPr="00F861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формате </w:t>
      </w:r>
      <w:r w:rsidR="00C61C58" w:rsidRPr="005142F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Открытых вводных уроков</w:t>
      </w:r>
      <w:r w:rsidRPr="00F861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r w:rsidR="00D76E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F861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регионах России</w:t>
      </w:r>
      <w:r w:rsidR="005670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374E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Уроки пройдут в Москве</w:t>
      </w:r>
      <w:r w:rsidR="00D76E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МО</w:t>
      </w:r>
      <w:r w:rsidR="00374E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26 </w:t>
      </w:r>
      <w:r w:rsidR="001130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февраля </w:t>
      </w:r>
      <w:r w:rsidR="00374E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7 марта 2018 г.; Открытые уроки в регионах планируется провести с 12 по 18 марта 2018 года в рамках Недели </w:t>
      </w:r>
      <w:proofErr w:type="spellStart"/>
      <w:r w:rsidR="00374E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ВТиТ</w:t>
      </w:r>
      <w:proofErr w:type="spellEnd"/>
      <w:r w:rsidR="00374E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4BE8124" w14:textId="73B3A65D" w:rsidR="00DE57CF" w:rsidRPr="00F86194" w:rsidRDefault="00F86194" w:rsidP="00F861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C61C58" w:rsidRPr="00F861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идеозаписи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дополнительные материалы вводных </w:t>
      </w:r>
      <w:r w:rsidR="00C61C58" w:rsidRPr="00F861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уроков </w:t>
      </w:r>
      <w:r w:rsidR="005670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</w:t>
      </w:r>
      <w:r w:rsidR="00516F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марта</w:t>
      </w:r>
      <w:r w:rsidR="00C61C58" w:rsidRPr="00F861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74E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будут </w:t>
      </w:r>
      <w:r w:rsidR="00C61C58" w:rsidRPr="00F861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выложены в сети Интернет для просмотра школьниками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преподавателями са</w:t>
      </w:r>
      <w:r w:rsidR="00374E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мостоятельно на сайте Академии: </w:t>
      </w:r>
      <w:hyperlink r:id="rId10" w:history="1">
        <w:r w:rsidR="00374E9E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374E9E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374E9E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ai</w:t>
        </w:r>
        <w:proofErr w:type="spellEnd"/>
        <w:r w:rsidR="00374E9E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374E9E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academy</w:t>
        </w:r>
        <w:r w:rsidR="00374E9E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374E9E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374E9E" w:rsidRPr="00374E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="00374E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открытие </w:t>
      </w:r>
      <w:r w:rsidR="00516F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марта</w:t>
      </w:r>
      <w:r w:rsidR="00374E9E" w:rsidRPr="00374E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516F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8B5E323" w14:textId="059AB4E6" w:rsidR="0056707A" w:rsidRPr="0056707A" w:rsidRDefault="0056707A" w:rsidP="0037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Проверить свои знания и пройти мини-тесты после вводных уроков </w:t>
      </w:r>
      <w:r w:rsidR="005357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школьники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могут на сайте Академии </w:t>
      </w:r>
      <w:r w:rsidRPr="005670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hyperlink r:id="rId11" w:history="1">
        <w:r w:rsidR="00535778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535778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535778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ai</w:t>
        </w:r>
        <w:proofErr w:type="spellEnd"/>
        <w:r w:rsidR="00535778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535778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academy</w:t>
        </w:r>
        <w:r w:rsidR="00535778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535778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proofErr w:type="gramStart"/>
      <w:r w:rsidR="00535778" w:rsidRPr="005357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670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3DA6538" w14:textId="77B62BFF" w:rsidR="001A5BB7" w:rsidRDefault="001A5BB7" w:rsidP="0037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DCD01B2" w14:textId="078E3634" w:rsidR="00EF671E" w:rsidRPr="00373057" w:rsidRDefault="00F26160" w:rsidP="00530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7305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ONLINE</w:t>
      </w:r>
      <w:r w:rsidRPr="0061183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373057" w:rsidRPr="0037305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соревнования</w:t>
      </w:r>
      <w:r w:rsidR="0053577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(</w:t>
      </w:r>
      <w:r w:rsidR="00D76E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05</w:t>
      </w:r>
      <w:r w:rsidR="0056707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.0</w:t>
      </w:r>
      <w:r w:rsidR="00D76E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</w:t>
      </w:r>
      <w:r w:rsidR="0056707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– 12.04)</w:t>
      </w:r>
    </w:p>
    <w:p w14:paraId="4CC6E2D4" w14:textId="4155C1ED" w:rsidR="0061183F" w:rsidRDefault="0061183F" w:rsidP="00530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</w:t>
      </w:r>
      <w:r w:rsidR="000744CC" w:rsidRPr="00CF30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516F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2018 года на </w:t>
      </w:r>
      <w:r w:rsidR="00D243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сайте Академии искусственного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нтеллекта </w:t>
      </w:r>
      <w:r w:rsidR="00516F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школьников 7-11 классов при поддержке Сбербанка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14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hyperlink r:id="rId12" w:history="1">
        <w:r w:rsidR="00535778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535778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535778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ai</w:t>
        </w:r>
        <w:proofErr w:type="spellEnd"/>
        <w:r w:rsidR="00535778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535778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academy</w:t>
        </w:r>
        <w:r w:rsidR="00535778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535778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proofErr w:type="gramStart"/>
      <w:r w:rsidR="00535778" w:rsidRPr="005357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14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proofErr w:type="gramEnd"/>
      <w:r w:rsidR="00514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243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стартуют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on</w:t>
      </w:r>
      <w:r w:rsidRPr="006118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line</w:t>
      </w:r>
      <w:r w:rsidRPr="006118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сорев</w:t>
      </w:r>
      <w:r w:rsidR="00D243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нования</w:t>
      </w:r>
      <w:r w:rsidR="00374E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</w:t>
      </w:r>
      <w:r w:rsidR="005357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выполнению</w:t>
      </w:r>
      <w:r w:rsidR="00374E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задач</w:t>
      </w:r>
      <w:r w:rsidR="00D243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состоящие из 5 этапов:</w:t>
      </w:r>
    </w:p>
    <w:p w14:paraId="68C96756" w14:textId="6402AC6C" w:rsidR="00D24373" w:rsidRDefault="00D24373" w:rsidP="00530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</w:t>
      </w:r>
      <w:r w:rsidR="006118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ервые 4 этапа представляют собой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последовательно усложняющиеся </w:t>
      </w:r>
      <w:r w:rsidR="006118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задачи </w:t>
      </w:r>
      <w:r w:rsidRPr="00D243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учебные материалы, которые помогают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разобраться в теме;</w:t>
      </w:r>
    </w:p>
    <w:p w14:paraId="04F8BEB4" w14:textId="46B7183A" w:rsidR="00CE63FD" w:rsidRDefault="00D24373" w:rsidP="00530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пятая задача – соревновательная - </w:t>
      </w:r>
      <w:r w:rsidR="006118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повышенного уровня сложности предполагает разработку </w:t>
      </w:r>
      <w:r w:rsidR="0061183F" w:rsidRPr="005357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действующ</w:t>
      </w:r>
      <w:r w:rsidR="00535778" w:rsidRPr="005357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 алгоритма</w:t>
      </w:r>
      <w:r w:rsidR="0061183F" w:rsidRPr="005357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1355FB1" w14:textId="3E456859" w:rsidR="002F0D85" w:rsidRPr="00535778" w:rsidRDefault="00535778" w:rsidP="00530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Правила соревнования будут опубликованы на сайте </w:t>
      </w:r>
      <w:hyperlink r:id="rId13" w:history="1">
        <w:r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ai</w:t>
        </w:r>
        <w:proofErr w:type="spellEnd"/>
        <w:r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academy</w:t>
        </w:r>
        <w:r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E74A36" w14:textId="4D304093" w:rsidR="00D24373" w:rsidRDefault="00535778" w:rsidP="00530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участия в соревновании</w:t>
      </w:r>
      <w:r w:rsidR="00514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школьники должны зарегистрироваться на </w:t>
      </w:r>
      <w:r w:rsidR="00374E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сайте </w:t>
      </w:r>
      <w:hyperlink r:id="rId14" w:history="1">
        <w:r w:rsidR="00374E9E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374E9E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374E9E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ai</w:t>
        </w:r>
        <w:proofErr w:type="spellEnd"/>
        <w:r w:rsidR="00374E9E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374E9E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academy</w:t>
        </w:r>
        <w:r w:rsidR="00374E9E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374E9E" w:rsidRPr="000C4F3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374E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14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ознакомиться с Вводными уроками, пройти </w:t>
      </w:r>
      <w:r w:rsidR="002606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ним </w:t>
      </w:r>
      <w:r w:rsidR="00514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тесты и начать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выполнение</w:t>
      </w:r>
      <w:r w:rsidR="00514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задач.</w:t>
      </w:r>
    </w:p>
    <w:p w14:paraId="4C6891AE" w14:textId="5F3206E5" w:rsidR="002F0D85" w:rsidRDefault="002F0D85" w:rsidP="00530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100 </w:t>
      </w:r>
      <w:r w:rsidR="00D243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финалистов </w:t>
      </w:r>
      <w:r w:rsidR="00D2437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on</w:t>
      </w:r>
      <w:r w:rsidR="00D24373" w:rsidRPr="002F0D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D2437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line</w:t>
      </w:r>
      <w:r w:rsidR="00D24373" w:rsidRPr="002F0D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соревнований</w:t>
      </w:r>
      <w:r w:rsidR="00D243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Академии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показавши</w:t>
      </w:r>
      <w:r w:rsidR="005309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наи</w:t>
      </w:r>
      <w:r w:rsidR="005309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высшие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результаты</w:t>
      </w:r>
      <w:r w:rsidR="005309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243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будут приглашены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r w:rsidR="00D243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Москву на </w:t>
      </w:r>
      <w:proofErr w:type="spellStart"/>
      <w:r w:rsidR="00D243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Хакатон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2A99C72" w14:textId="77777777" w:rsidR="002F0D85" w:rsidRDefault="002F0D85" w:rsidP="00530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FE3B242" w14:textId="4E0234FF" w:rsidR="002F0D85" w:rsidRPr="002F0D85" w:rsidRDefault="002F0D85" w:rsidP="00530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proofErr w:type="spellStart"/>
      <w:r w:rsidRPr="002F0D8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Хакатон</w:t>
      </w:r>
      <w:proofErr w:type="spellEnd"/>
      <w:r w:rsidR="00F6655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(21.04)</w:t>
      </w:r>
    </w:p>
    <w:p w14:paraId="7D3A5694" w14:textId="4FAC95E9" w:rsidR="00373057" w:rsidRDefault="002F0D85" w:rsidP="00530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Хакатон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357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ТОП-100 </w:t>
      </w:r>
      <w:r w:rsidR="00F665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финалистов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on</w:t>
      </w:r>
      <w:r w:rsidRPr="002F0D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line</w:t>
      </w:r>
      <w:r w:rsidRPr="002F0D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357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65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Академии искусственного интеллекта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Сбербанка </w:t>
      </w:r>
      <w:r w:rsidR="00F665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состоится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Москве, 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Хорошколе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21 апреля 2018 года. </w:t>
      </w:r>
    </w:p>
    <w:p w14:paraId="42186C58" w14:textId="3C5BC5D6" w:rsidR="002F0D85" w:rsidRDefault="0053091D" w:rsidP="00530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Участники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65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будут </w:t>
      </w:r>
      <w:r w:rsidR="005357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выполнять </w:t>
      </w:r>
      <w:r w:rsidR="00F665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повышенного уровня </w:t>
      </w:r>
      <w:r w:rsidR="005357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сложности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3E013A1F" w14:textId="51116D5A" w:rsidR="0053091D" w:rsidRDefault="00F6655D" w:rsidP="00530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Победителями </w:t>
      </w:r>
      <w:proofErr w:type="spellStart"/>
      <w:r w:rsidR="005309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Хакатона</w:t>
      </w:r>
      <w:proofErr w:type="spellEnd"/>
      <w:r w:rsidR="005309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станут 10 сильнейших ребят 12-18 лет (7-11 класс)</w:t>
      </w:r>
      <w:r w:rsidR="005309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249D062A" w14:textId="77777777" w:rsidR="00F6655D" w:rsidRDefault="00F6655D" w:rsidP="00530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62E6A875" w14:textId="06575504" w:rsidR="003E533F" w:rsidRPr="003E533F" w:rsidRDefault="003E533F" w:rsidP="00530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E533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Призы и поощрения</w:t>
      </w:r>
      <w:r w:rsidR="0008333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участникам:</w:t>
      </w:r>
    </w:p>
    <w:p w14:paraId="0633FB47" w14:textId="75A22F42" w:rsidR="00F5516D" w:rsidRPr="005142FC" w:rsidRDefault="00F5516D" w:rsidP="00514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 сильнейших победителей </w:t>
      </w:r>
      <w:proofErr w:type="spellStart"/>
      <w:r w:rsidRPr="00514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Хакатона</w:t>
      </w:r>
      <w:proofErr w:type="spellEnd"/>
      <w:r w:rsidRPr="00514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будут награждены сертификатами на исполнение мечты от Сбербанка: Академия подарит победителям то, что они </w:t>
      </w:r>
      <w:r w:rsidR="005142FC" w:rsidRPr="00514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</w:t>
      </w:r>
      <w:r w:rsidRPr="00514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хотят </w:t>
      </w:r>
      <w:r w:rsidR="00514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(номинальная стоимость</w:t>
      </w:r>
      <w:r w:rsidR="002606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357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100 </w:t>
      </w:r>
      <w:r w:rsidR="00514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514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т.р</w:t>
      </w:r>
      <w:proofErr w:type="spellEnd"/>
      <w:r w:rsidR="00514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.)</w:t>
      </w:r>
      <w:r w:rsidRPr="00514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C33D677" w14:textId="77777777" w:rsidR="00F5516D" w:rsidRPr="005142FC" w:rsidRDefault="00F5516D" w:rsidP="00514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Дополнительно:</w:t>
      </w:r>
    </w:p>
    <w:p w14:paraId="252BE895" w14:textId="064B2A2B" w:rsidR="00F5516D" w:rsidRPr="005142FC" w:rsidRDefault="00F5516D" w:rsidP="00514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4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место –</w:t>
      </w:r>
      <w:r w:rsidR="00514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14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ноутбук</w:t>
      </w:r>
      <w:r w:rsidR="008731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  <w:r w:rsidRPr="00514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 место – смартфон</w:t>
      </w:r>
      <w:r w:rsidR="008731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  <w:r w:rsidRPr="005142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 место - планшет</w:t>
      </w:r>
    </w:p>
    <w:p w14:paraId="0F16F453" w14:textId="77777777" w:rsidR="0008333A" w:rsidRDefault="0026062B" w:rsidP="00083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 участники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получат подарки и сувениры.</w:t>
      </w:r>
      <w:r w:rsidR="0008333A" w:rsidRPr="000833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4037AC6C" w14:textId="2C0E3D08" w:rsidR="0008333A" w:rsidRPr="0008333A" w:rsidRDefault="0008333A" w:rsidP="00083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33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 финалисты </w:t>
      </w:r>
      <w:r w:rsidR="00A079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</w:t>
      </w:r>
      <w:r w:rsidRPr="000833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соревнований Академии получат Сертификаты Сбербанка и войдут в сообщество Академии. </w:t>
      </w:r>
    </w:p>
    <w:p w14:paraId="01F64AFB" w14:textId="4A44DE3A" w:rsidR="005142FC" w:rsidRPr="0008333A" w:rsidRDefault="005142FC" w:rsidP="00514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8333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Учителя получат поощрительные призы:</w:t>
      </w:r>
    </w:p>
    <w:p w14:paraId="5208F61F" w14:textId="5C732133" w:rsidR="0026062B" w:rsidRDefault="0008333A" w:rsidP="00514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Два</w:t>
      </w:r>
      <w:r w:rsidR="002606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357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педагога</w:t>
      </w:r>
      <w:r w:rsidR="002606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которых наиб</w:t>
      </w:r>
      <w:r w:rsidR="005357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ольшее количество учеников стану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финалистами соревновани</w:t>
      </w:r>
      <w:r w:rsidR="005357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2606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получат смартфоны.</w:t>
      </w:r>
    </w:p>
    <w:p w14:paraId="5B1B4B17" w14:textId="77777777" w:rsidR="00311698" w:rsidRDefault="00311698" w:rsidP="00514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82EC479" w14:textId="54BC2221" w:rsidR="00465C19" w:rsidRPr="00465C19" w:rsidRDefault="00465C19" w:rsidP="00514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65C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Партнеры проекта:</w:t>
      </w:r>
    </w:p>
    <w:p w14:paraId="3BFEAADB" w14:textId="5AF21DCF" w:rsidR="001A5BB7" w:rsidRPr="001A5BB7" w:rsidRDefault="001A5BB7" w:rsidP="001A5BB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A5B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Издательство «Просвещение»</w:t>
      </w:r>
    </w:p>
    <w:p w14:paraId="7BD5D0E7" w14:textId="27CE2662" w:rsidR="00465C19" w:rsidRPr="001A5BB7" w:rsidRDefault="001A5BB7" w:rsidP="001A5BB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A5B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«Московский физико-технический институт» </w:t>
      </w:r>
      <w:r w:rsidR="00386E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(государственный университет </w:t>
      </w:r>
      <w:r w:rsidRPr="001A5B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МФТИ)</w:t>
      </w:r>
    </w:p>
    <w:p w14:paraId="4F4CF5A8" w14:textId="5D8691B7" w:rsidR="00A95759" w:rsidRPr="00A95759" w:rsidRDefault="00A95759" w:rsidP="00DF601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57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Санкт-Петербургский национальный исследовательский университет информационных технологий, механики и оптики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(НИУ ИТМО)</w:t>
      </w:r>
    </w:p>
    <w:p w14:paraId="3B7C62E5" w14:textId="77777777" w:rsidR="001A5BB7" w:rsidRPr="001A5BB7" w:rsidRDefault="001A5BB7" w:rsidP="001A5BB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A5B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Уральский Федеральный Университет (СУНЦ </w:t>
      </w:r>
      <w:proofErr w:type="spellStart"/>
      <w:r w:rsidRPr="001A5B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УрФУ</w:t>
      </w:r>
      <w:proofErr w:type="spellEnd"/>
      <w:r w:rsidRPr="001A5B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14:paraId="36FDC1FC" w14:textId="77777777" w:rsidR="001A5BB7" w:rsidRPr="001A5BB7" w:rsidRDefault="001A5BB7" w:rsidP="001A5BB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A5B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Тюменский Государственный Университет</w:t>
      </w:r>
    </w:p>
    <w:p w14:paraId="56F11900" w14:textId="0993B535" w:rsidR="001A5BB7" w:rsidRPr="001A5BB7" w:rsidRDefault="001A5BB7" w:rsidP="001A5BB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A5B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Точка кипения Томск</w:t>
      </w:r>
    </w:p>
    <w:p w14:paraId="2BACCE7D" w14:textId="35BA4D99" w:rsidR="001A5BB7" w:rsidRPr="001A5BB7" w:rsidRDefault="001A5BB7" w:rsidP="001A5BB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A5B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Точка кипения Ульяновск, Центр кластерного развития (Ульяновск)</w:t>
      </w:r>
    </w:p>
    <w:p w14:paraId="73B3EB56" w14:textId="68C4FCE5" w:rsidR="001A5BB7" w:rsidRPr="001A5BB7" w:rsidRDefault="001A5BB7" w:rsidP="001A5BB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A5B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Точка кипения Иваново</w:t>
      </w:r>
    </w:p>
    <w:p w14:paraId="6826BFB8" w14:textId="70669CCE" w:rsidR="001A5BB7" w:rsidRPr="001A5BB7" w:rsidRDefault="001A5BB7" w:rsidP="001A5BB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A5B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Будущая точка кипения Иркутск</w:t>
      </w:r>
    </w:p>
    <w:p w14:paraId="453420A9" w14:textId="18B0F44F" w:rsidR="00465C19" w:rsidRDefault="00465C19" w:rsidP="00514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F653678" w14:textId="751B7A46" w:rsidR="0008333A" w:rsidRPr="0008333A" w:rsidRDefault="0008333A" w:rsidP="00530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8333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КОНТАКТЫ:</w:t>
      </w:r>
    </w:p>
    <w:p w14:paraId="48E78664" w14:textId="37662016" w:rsidR="0008333A" w:rsidRDefault="0008333A" w:rsidP="00530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Благотворительный Фонд Сбербанка «Вклад в будущее»</w:t>
      </w:r>
    </w:p>
    <w:p w14:paraId="63E9AE27" w14:textId="3BAB2265" w:rsidR="0008333A" w:rsidRDefault="00873137" w:rsidP="00530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87313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Академия искусственного интеллекта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5BB7" w14:paraId="34FD2513" w14:textId="77777777" w:rsidTr="001A5BB7">
        <w:tc>
          <w:tcPr>
            <w:tcW w:w="4785" w:type="dxa"/>
          </w:tcPr>
          <w:p w14:paraId="632EE138" w14:textId="77777777" w:rsidR="001A5BB7" w:rsidRDefault="001A5BB7" w:rsidP="001A5B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Руководитель проекта Екатерина Булычева</w:t>
            </w:r>
          </w:p>
          <w:p w14:paraId="42748A35" w14:textId="601BA6EE" w:rsidR="001A5BB7" w:rsidRPr="001A5BB7" w:rsidRDefault="001A5BB7" w:rsidP="001A5B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+7 925 220-01-22 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B</w:t>
            </w:r>
            <w:r w:rsidRPr="005357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ulycheva.e.v@sberbank.ru</w:t>
            </w:r>
          </w:p>
        </w:tc>
        <w:tc>
          <w:tcPr>
            <w:tcW w:w="4786" w:type="dxa"/>
          </w:tcPr>
          <w:p w14:paraId="296AE025" w14:textId="3BC9F2F9" w:rsidR="001A5BB7" w:rsidRDefault="001A5BB7" w:rsidP="001A5BB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Координатор проекта</w:t>
            </w:r>
            <w:r w:rsidR="00D953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(Волго-Вятский банк ПАО  Сбербанк)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D953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Дарья Смирнова</w:t>
            </w:r>
          </w:p>
          <w:p w14:paraId="06A3CA82" w14:textId="77777777" w:rsidR="00D9535F" w:rsidRDefault="001A5BB7" w:rsidP="0053091D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+</w:t>
            </w:r>
            <w:r w:rsidR="00D9535F" w:rsidRPr="00D953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79103912336</w:t>
            </w:r>
            <w:r w:rsidR="00D9535F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14:paraId="0BE6EC1F" w14:textId="549CA17C" w:rsidR="001A5BB7" w:rsidRDefault="006F2D6C" w:rsidP="005309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D9535F" w:rsidRPr="00D9535F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ru-RU"/>
                </w:rPr>
                <w:t>daderova@sberbank.ru</w:t>
              </w:r>
            </w:hyperlink>
          </w:p>
        </w:tc>
      </w:tr>
    </w:tbl>
    <w:p w14:paraId="2F5355A2" w14:textId="77777777" w:rsidR="001A5BB7" w:rsidRPr="00873137" w:rsidRDefault="001A5BB7" w:rsidP="00530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</w:p>
    <w:p w14:paraId="0A10E059" w14:textId="77777777" w:rsidR="0008333A" w:rsidRDefault="0008333A" w:rsidP="00CE6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0710DB9" w14:textId="77777777" w:rsidR="001A5BB7" w:rsidRPr="00873137" w:rsidRDefault="001A5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1A5BB7" w:rsidRPr="00873137">
      <w:headerReference w:type="default" r:id="rId16"/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9B36E" w14:textId="77777777" w:rsidR="006F2D6C" w:rsidRDefault="006F2D6C" w:rsidP="00F86194">
      <w:pPr>
        <w:spacing w:after="0" w:line="240" w:lineRule="auto"/>
      </w:pPr>
      <w:r>
        <w:separator/>
      </w:r>
    </w:p>
  </w:endnote>
  <w:endnote w:type="continuationSeparator" w:id="0">
    <w:p w14:paraId="38BA661C" w14:textId="77777777" w:rsidR="006F2D6C" w:rsidRDefault="006F2D6C" w:rsidP="00F8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A7736" w14:textId="77777777" w:rsidR="00F86194" w:rsidRDefault="00F86194" w:rsidP="00546D79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5C2411" w14:textId="77777777" w:rsidR="00F86194" w:rsidRDefault="00F86194" w:rsidP="00F8619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281FC" w14:textId="637864BB" w:rsidR="00F86194" w:rsidRDefault="00F86194" w:rsidP="00546D79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4A6D">
      <w:rPr>
        <w:rStyle w:val="a7"/>
        <w:noProof/>
      </w:rPr>
      <w:t>1</w:t>
    </w:r>
    <w:r>
      <w:rPr>
        <w:rStyle w:val="a7"/>
      </w:rPr>
      <w:fldChar w:fldCharType="end"/>
    </w:r>
  </w:p>
  <w:p w14:paraId="30C16B2D" w14:textId="1AFFB3AF" w:rsidR="00F86194" w:rsidRPr="00A07986" w:rsidRDefault="00A07986" w:rsidP="00A07986">
    <w:pPr>
      <w:pStyle w:val="a5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* Обучающий проект «Академия искусственного интеллекта Сбербанка» не является образовательной услугой, подлежащей лицензированию, и не предполагает выдачу сертификата государственного образца.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4F34B" w14:textId="77777777" w:rsidR="006F2D6C" w:rsidRDefault="006F2D6C" w:rsidP="00F86194">
      <w:pPr>
        <w:spacing w:after="0" w:line="240" w:lineRule="auto"/>
      </w:pPr>
      <w:r>
        <w:separator/>
      </w:r>
    </w:p>
  </w:footnote>
  <w:footnote w:type="continuationSeparator" w:id="0">
    <w:p w14:paraId="03B54CFB" w14:textId="77777777" w:rsidR="006F2D6C" w:rsidRDefault="006F2D6C" w:rsidP="00F8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03920" w14:textId="06BB2A4C" w:rsidR="004E617F" w:rsidRDefault="000744CC" w:rsidP="004E617F">
    <w:pPr>
      <w:pStyle w:val="a8"/>
      <w:jc w:val="center"/>
    </w:pPr>
    <w:r>
      <w:rPr>
        <w:noProof/>
        <w:lang w:eastAsia="ru-RU"/>
      </w:rPr>
      <w:drawing>
        <wp:inline distT="0" distB="0" distL="0" distR="0" wp14:anchorId="55526CDD" wp14:editId="3C5999E9">
          <wp:extent cx="1466850" cy="14668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erbankAI_Academy_Logoty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46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C24"/>
    <w:multiLevelType w:val="hybridMultilevel"/>
    <w:tmpl w:val="D0D4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A1639"/>
    <w:multiLevelType w:val="hybridMultilevel"/>
    <w:tmpl w:val="56A6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E7B58"/>
    <w:multiLevelType w:val="multilevel"/>
    <w:tmpl w:val="5EEA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332FA"/>
    <w:multiLevelType w:val="hybridMultilevel"/>
    <w:tmpl w:val="980A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E6534"/>
    <w:multiLevelType w:val="hybridMultilevel"/>
    <w:tmpl w:val="5EB4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60252"/>
    <w:multiLevelType w:val="hybridMultilevel"/>
    <w:tmpl w:val="06C8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403BD"/>
    <w:multiLevelType w:val="multilevel"/>
    <w:tmpl w:val="5202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27586"/>
    <w:multiLevelType w:val="multilevel"/>
    <w:tmpl w:val="D188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912348"/>
    <w:multiLevelType w:val="multilevel"/>
    <w:tmpl w:val="67AE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FD"/>
    <w:rsid w:val="0001169B"/>
    <w:rsid w:val="0007400A"/>
    <w:rsid w:val="000744CC"/>
    <w:rsid w:val="0008333A"/>
    <w:rsid w:val="000E3321"/>
    <w:rsid w:val="001130D8"/>
    <w:rsid w:val="001A5BB7"/>
    <w:rsid w:val="001B5119"/>
    <w:rsid w:val="0021193D"/>
    <w:rsid w:val="00223C8A"/>
    <w:rsid w:val="00243EA2"/>
    <w:rsid w:val="0026062B"/>
    <w:rsid w:val="002B1034"/>
    <w:rsid w:val="002F0D85"/>
    <w:rsid w:val="00311698"/>
    <w:rsid w:val="00320368"/>
    <w:rsid w:val="00363DB4"/>
    <w:rsid w:val="003725DD"/>
    <w:rsid w:val="00373057"/>
    <w:rsid w:val="00374E9E"/>
    <w:rsid w:val="00386E2D"/>
    <w:rsid w:val="003C1CA5"/>
    <w:rsid w:val="003E533F"/>
    <w:rsid w:val="004136A0"/>
    <w:rsid w:val="00456AA6"/>
    <w:rsid w:val="00465C19"/>
    <w:rsid w:val="004C0162"/>
    <w:rsid w:val="004E617F"/>
    <w:rsid w:val="005142FC"/>
    <w:rsid w:val="00516F8E"/>
    <w:rsid w:val="00516F9B"/>
    <w:rsid w:val="0053091D"/>
    <w:rsid w:val="00535778"/>
    <w:rsid w:val="0054043D"/>
    <w:rsid w:val="0056707A"/>
    <w:rsid w:val="00596EAE"/>
    <w:rsid w:val="005B1977"/>
    <w:rsid w:val="005B4E91"/>
    <w:rsid w:val="0061183F"/>
    <w:rsid w:val="0064745A"/>
    <w:rsid w:val="006733BB"/>
    <w:rsid w:val="006F2D6C"/>
    <w:rsid w:val="00702975"/>
    <w:rsid w:val="00734BF2"/>
    <w:rsid w:val="00755D1A"/>
    <w:rsid w:val="007D2055"/>
    <w:rsid w:val="0083593F"/>
    <w:rsid w:val="00873137"/>
    <w:rsid w:val="008D317A"/>
    <w:rsid w:val="00957D43"/>
    <w:rsid w:val="00983741"/>
    <w:rsid w:val="00A07986"/>
    <w:rsid w:val="00A95759"/>
    <w:rsid w:val="00AA59B5"/>
    <w:rsid w:val="00AB0086"/>
    <w:rsid w:val="00BD7A54"/>
    <w:rsid w:val="00BE0AF0"/>
    <w:rsid w:val="00C61C58"/>
    <w:rsid w:val="00CC4A6D"/>
    <w:rsid w:val="00CE63FD"/>
    <w:rsid w:val="00CF30DD"/>
    <w:rsid w:val="00D24373"/>
    <w:rsid w:val="00D76EAE"/>
    <w:rsid w:val="00D9535F"/>
    <w:rsid w:val="00DE57CF"/>
    <w:rsid w:val="00E468D4"/>
    <w:rsid w:val="00EA4BAA"/>
    <w:rsid w:val="00EF671E"/>
    <w:rsid w:val="00F1503D"/>
    <w:rsid w:val="00F24481"/>
    <w:rsid w:val="00F26160"/>
    <w:rsid w:val="00F5516D"/>
    <w:rsid w:val="00F6655D"/>
    <w:rsid w:val="00F86194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DE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FD"/>
  </w:style>
  <w:style w:type="paragraph" w:styleId="1">
    <w:name w:val="heading 1"/>
    <w:basedOn w:val="a"/>
    <w:link w:val="10"/>
    <w:uiPriority w:val="9"/>
    <w:qFormat/>
    <w:rsid w:val="00A95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5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D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C58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F86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194"/>
  </w:style>
  <w:style w:type="character" w:styleId="a7">
    <w:name w:val="page number"/>
    <w:basedOn w:val="a0"/>
    <w:uiPriority w:val="99"/>
    <w:semiHidden/>
    <w:unhideWhenUsed/>
    <w:rsid w:val="00F86194"/>
  </w:style>
  <w:style w:type="character" w:customStyle="1" w:styleId="apple-converted-space">
    <w:name w:val="apple-converted-space"/>
    <w:basedOn w:val="a0"/>
    <w:rsid w:val="002B1034"/>
  </w:style>
  <w:style w:type="paragraph" w:styleId="a8">
    <w:name w:val="header"/>
    <w:basedOn w:val="a"/>
    <w:link w:val="a9"/>
    <w:uiPriority w:val="99"/>
    <w:unhideWhenUsed/>
    <w:rsid w:val="004E6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617F"/>
  </w:style>
  <w:style w:type="paragraph" w:styleId="aa">
    <w:name w:val="Balloon Text"/>
    <w:basedOn w:val="a"/>
    <w:link w:val="ab"/>
    <w:uiPriority w:val="99"/>
    <w:semiHidden/>
    <w:unhideWhenUsed/>
    <w:rsid w:val="00A0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798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unhideWhenUsed/>
    <w:rsid w:val="001A5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5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57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FD"/>
  </w:style>
  <w:style w:type="paragraph" w:styleId="1">
    <w:name w:val="heading 1"/>
    <w:basedOn w:val="a"/>
    <w:link w:val="10"/>
    <w:uiPriority w:val="9"/>
    <w:qFormat/>
    <w:rsid w:val="00A95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5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D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C58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F86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194"/>
  </w:style>
  <w:style w:type="character" w:styleId="a7">
    <w:name w:val="page number"/>
    <w:basedOn w:val="a0"/>
    <w:uiPriority w:val="99"/>
    <w:semiHidden/>
    <w:unhideWhenUsed/>
    <w:rsid w:val="00F86194"/>
  </w:style>
  <w:style w:type="character" w:customStyle="1" w:styleId="apple-converted-space">
    <w:name w:val="apple-converted-space"/>
    <w:basedOn w:val="a0"/>
    <w:rsid w:val="002B1034"/>
  </w:style>
  <w:style w:type="paragraph" w:styleId="a8">
    <w:name w:val="header"/>
    <w:basedOn w:val="a"/>
    <w:link w:val="a9"/>
    <w:uiPriority w:val="99"/>
    <w:unhideWhenUsed/>
    <w:rsid w:val="004E6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617F"/>
  </w:style>
  <w:style w:type="paragraph" w:styleId="aa">
    <w:name w:val="Balloon Text"/>
    <w:basedOn w:val="a"/>
    <w:link w:val="ab"/>
    <w:uiPriority w:val="99"/>
    <w:semiHidden/>
    <w:unhideWhenUsed/>
    <w:rsid w:val="00A0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798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unhideWhenUsed/>
    <w:rsid w:val="001A5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5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57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week.ru)" TargetMode="External"/><Relationship Id="rId13" Type="http://schemas.openxmlformats.org/officeDocument/2006/relationships/hyperlink" Target="http://www.ai-academy.ru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i-academy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i-academ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derova@sberbank.ru" TargetMode="External"/><Relationship Id="rId10" Type="http://schemas.openxmlformats.org/officeDocument/2006/relationships/hyperlink" Target="http://www.ai-academ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tweek.ru" TargetMode="External"/><Relationship Id="rId14" Type="http://schemas.openxmlformats.org/officeDocument/2006/relationships/hyperlink" Target="http://www.ai-academy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GYPNORION</cp:lastModifiedBy>
  <cp:revision>2</cp:revision>
  <cp:lastPrinted>2018-02-27T15:54:00Z</cp:lastPrinted>
  <dcterms:created xsi:type="dcterms:W3CDTF">2018-03-23T05:07:00Z</dcterms:created>
  <dcterms:modified xsi:type="dcterms:W3CDTF">2018-03-23T05:07:00Z</dcterms:modified>
</cp:coreProperties>
</file>